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F7BA" w14:textId="77777777" w:rsidR="00935FE8" w:rsidRPr="00FD15C5" w:rsidRDefault="00935FE8" w:rsidP="00935FE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15C5">
        <w:rPr>
          <w:rFonts w:ascii="Times New Roman" w:hAnsi="Times New Roman"/>
          <w:b/>
          <w:bCs/>
          <w:sz w:val="28"/>
          <w:szCs w:val="28"/>
          <w:lang w:val="uk-UA"/>
        </w:rPr>
        <w:t>Тендерна форма</w:t>
      </w:r>
    </w:p>
    <w:p w14:paraId="6C3D8797" w14:textId="77777777" w:rsidR="00935FE8" w:rsidRPr="00FD15C5" w:rsidRDefault="00935FE8" w:rsidP="00935FE8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D15C5">
        <w:rPr>
          <w:rFonts w:ascii="Times New Roman" w:hAnsi="Times New Roman"/>
          <w:sz w:val="24"/>
          <w:szCs w:val="24"/>
          <w:lang w:val="uk-UA"/>
        </w:rPr>
        <w:t>Особа, що підписалася нижче, ознайомившись з умовами та положеннями цього Тендеру, в рамках цього документу пропонує надати послуги/доставити товари, вказані в умовах та положеннях, що містяться в цьому документі.</w:t>
      </w:r>
    </w:p>
    <w:p w14:paraId="0F8790B6" w14:textId="77777777" w:rsidR="00935FE8" w:rsidRPr="00FD15C5" w:rsidRDefault="00935FE8" w:rsidP="00935FE8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D15C5">
        <w:rPr>
          <w:rFonts w:ascii="Times New Roman" w:hAnsi="Times New Roman"/>
          <w:b/>
          <w:bCs/>
          <w:sz w:val="24"/>
          <w:szCs w:val="24"/>
          <w:lang w:val="uk-UA"/>
        </w:rPr>
        <w:t>Таблиця 1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2245"/>
        <w:gridCol w:w="7502"/>
      </w:tblGrid>
      <w:tr w:rsidR="00935FE8" w:rsidRPr="00FD15C5" w14:paraId="74F78CC7" w14:textId="77777777" w:rsidTr="0039679F">
        <w:tc>
          <w:tcPr>
            <w:tcW w:w="2245" w:type="dxa"/>
          </w:tcPr>
          <w:p w14:paraId="5EC75C79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21337D4D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Дата:</w:t>
            </w:r>
          </w:p>
          <w:p w14:paraId="4F5AC9AA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2" w:type="dxa"/>
          </w:tcPr>
          <w:p w14:paraId="68F75EAA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4F9D6C1A" w14:textId="77777777" w:rsidTr="0039679F">
        <w:tc>
          <w:tcPr>
            <w:tcW w:w="2245" w:type="dxa"/>
          </w:tcPr>
          <w:p w14:paraId="57E09325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5D79DF29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ПІБ та посада уповноваженої особи:</w:t>
            </w:r>
          </w:p>
          <w:p w14:paraId="2773173D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2" w:type="dxa"/>
          </w:tcPr>
          <w:p w14:paraId="054F55DB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2A665FF0" w14:textId="77777777" w:rsidTr="0039679F">
        <w:trPr>
          <w:trHeight w:val="949"/>
        </w:trPr>
        <w:tc>
          <w:tcPr>
            <w:tcW w:w="2245" w:type="dxa"/>
          </w:tcPr>
          <w:p w14:paraId="65490E77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3EBCD016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Назва компанії:</w:t>
            </w:r>
          </w:p>
        </w:tc>
        <w:tc>
          <w:tcPr>
            <w:tcW w:w="7502" w:type="dxa"/>
          </w:tcPr>
          <w:p w14:paraId="6C87A233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45401173" w14:textId="77777777" w:rsidTr="0039679F">
        <w:tc>
          <w:tcPr>
            <w:tcW w:w="2245" w:type="dxa"/>
          </w:tcPr>
          <w:p w14:paraId="347B32C2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75571BA2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Адреса:</w:t>
            </w:r>
          </w:p>
          <w:p w14:paraId="29CC09EB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3A53DC9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02A5A12C" w14:textId="77777777" w:rsidTr="0039679F">
        <w:tc>
          <w:tcPr>
            <w:tcW w:w="2245" w:type="dxa"/>
          </w:tcPr>
          <w:p w14:paraId="45EA42EB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4715F88E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Телефон:</w:t>
            </w:r>
          </w:p>
          <w:p w14:paraId="30ED287E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5373980" w14:textId="77777777" w:rsidR="00935FE8" w:rsidRPr="00FD15C5" w:rsidRDefault="00935FE8" w:rsidP="0039679F">
            <w:pPr>
              <w:tabs>
                <w:tab w:val="left" w:pos="183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3E680948" w14:textId="77777777" w:rsidTr="0039679F">
        <w:tc>
          <w:tcPr>
            <w:tcW w:w="2245" w:type="dxa"/>
          </w:tcPr>
          <w:p w14:paraId="2724B4E8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463CEA4C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E-</w:t>
            </w:r>
            <w:proofErr w:type="spellStart"/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mail</w:t>
            </w:r>
            <w:proofErr w:type="spellEnd"/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7502" w:type="dxa"/>
          </w:tcPr>
          <w:p w14:paraId="29F53110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53856CB1" w14:textId="77777777" w:rsidTr="0039679F">
        <w:tc>
          <w:tcPr>
            <w:tcW w:w="2245" w:type="dxa"/>
          </w:tcPr>
          <w:p w14:paraId="3838DA29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781629E9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Чинність заявки: </w:t>
            </w:r>
          </w:p>
          <w:p w14:paraId="0552D9BE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(мінімум 10 днів)</w:t>
            </w:r>
          </w:p>
        </w:tc>
        <w:tc>
          <w:tcPr>
            <w:tcW w:w="7502" w:type="dxa"/>
          </w:tcPr>
          <w:p w14:paraId="5677F882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35FE8" w:rsidRPr="00FD15C5" w14:paraId="348BFB15" w14:textId="77777777" w:rsidTr="0039679F">
        <w:tc>
          <w:tcPr>
            <w:tcW w:w="2245" w:type="dxa"/>
          </w:tcPr>
          <w:p w14:paraId="40A7977F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  <w:p w14:paraId="786BAAC4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  <w:r w:rsidRPr="00FD15C5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Підпис та печатка (якщо є):</w:t>
            </w:r>
          </w:p>
          <w:p w14:paraId="558313EB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09FFBCF" w14:textId="77777777" w:rsidR="00935FE8" w:rsidRPr="00FD15C5" w:rsidRDefault="00935FE8" w:rsidP="0039679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92C2805" w14:textId="77777777" w:rsidR="00935FE8" w:rsidRPr="00FD15C5" w:rsidRDefault="00935FE8" w:rsidP="00935FE8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18C7889A" w14:textId="77777777" w:rsidR="00935FE8" w:rsidRPr="00935FE8" w:rsidRDefault="00935FE8">
      <w:pPr>
        <w:rPr>
          <w:lang w:val="uk-UA"/>
        </w:rPr>
      </w:pPr>
    </w:p>
    <w:sectPr w:rsidR="00935FE8" w:rsidRPr="0093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E8"/>
    <w:rsid w:val="0008513F"/>
    <w:rsid w:val="0093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72E7"/>
  <w15:chartTrackingRefBased/>
  <w15:docId w15:val="{3F899CA6-9B81-4978-BE39-79006629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E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FE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5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5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5F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5F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5F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5F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5F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5F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5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35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FE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35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5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35F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5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935F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5FE8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35F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5FE8"/>
    <w:rPr>
      <w:b/>
      <w:bCs/>
      <w:smallCaps/>
      <w:color w:val="0F4761" w:themeColor="accent1" w:themeShade="BF"/>
      <w:spacing w:val="5"/>
    </w:rPr>
  </w:style>
  <w:style w:type="paragraph" w:styleId="ae">
    <w:name w:val="No Spacing"/>
    <w:rsid w:val="00935F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ru-RU"/>
      <w14:ligatures w14:val="none"/>
    </w:rPr>
  </w:style>
  <w:style w:type="table" w:styleId="af">
    <w:name w:val="Table Grid"/>
    <w:basedOn w:val="a1"/>
    <w:uiPriority w:val="59"/>
    <w:rsid w:val="00935FE8"/>
    <w:pPr>
      <w:spacing w:after="0" w:line="240" w:lineRule="auto"/>
    </w:pPr>
    <w:rPr>
      <w:rFonts w:eastAsiaTheme="minorEastAsia"/>
      <w:kern w:val="0"/>
      <w:sz w:val="22"/>
      <w:szCs w:val="22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Голюк</dc:creator>
  <cp:keywords/>
  <dc:description/>
  <cp:lastModifiedBy>Ірина Голюк</cp:lastModifiedBy>
  <cp:revision>1</cp:revision>
  <dcterms:created xsi:type="dcterms:W3CDTF">2025-04-10T07:19:00Z</dcterms:created>
  <dcterms:modified xsi:type="dcterms:W3CDTF">2025-04-10T07:20:00Z</dcterms:modified>
</cp:coreProperties>
</file>